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0E56" w14:textId="77777777" w:rsidR="0059658C" w:rsidRPr="009A248B" w:rsidRDefault="0059658C" w:rsidP="0059658C">
      <w:pPr>
        <w:pStyle w:val="Corpodetexto2"/>
        <w:spacing w:after="360" w:line="276" w:lineRule="auto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248B">
        <w:rPr>
          <w:rFonts w:asciiTheme="minorHAnsi" w:hAnsiTheme="minorHAnsi" w:cstheme="minorHAnsi"/>
          <w:b/>
          <w:sz w:val="24"/>
          <w:szCs w:val="24"/>
        </w:rPr>
        <w:t>DOCUMENTO DE FORMALIZAÇÃO DE DEMANDA – DFD</w:t>
      </w:r>
    </w:p>
    <w:p w14:paraId="2B92BF27" w14:textId="77777777" w:rsidR="0059658C" w:rsidRPr="009A248B" w:rsidRDefault="0059658C" w:rsidP="0059658C">
      <w:pPr>
        <w:pStyle w:val="Corpodetexto2"/>
        <w:spacing w:after="360" w:line="276" w:lineRule="auto"/>
        <w:ind w:right="-1"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9A248B">
        <w:rPr>
          <w:rFonts w:asciiTheme="minorHAnsi" w:hAnsiTheme="minorHAnsi" w:cstheme="minorHAnsi"/>
          <w:bCs/>
          <w:sz w:val="24"/>
          <w:szCs w:val="24"/>
        </w:rPr>
        <w:t xml:space="preserve">               N° </w:t>
      </w:r>
      <w:r w:rsidRPr="009A248B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000/20__ </w:t>
      </w:r>
    </w:p>
    <w:p w14:paraId="37BC00B4" w14:textId="77777777" w:rsidR="0059658C" w:rsidRPr="009A248B" w:rsidRDefault="0059658C" w:rsidP="0059658C">
      <w:pPr>
        <w:pStyle w:val="Corpodetexto2"/>
        <w:spacing w:after="360" w:line="276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248B">
        <w:rPr>
          <w:rFonts w:asciiTheme="minorHAnsi" w:hAnsiTheme="minorHAnsi" w:cstheme="minorHAnsi"/>
          <w:i/>
          <w:sz w:val="24"/>
          <w:szCs w:val="24"/>
          <w:highlight w:val="yellow"/>
          <w:u w:val="single"/>
        </w:rPr>
        <w:t>Nota explicativa:</w:t>
      </w:r>
      <w:r w:rsidRPr="009A248B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Neste item cada Departamento/Faculdade fará seu próprio controle</w:t>
      </w:r>
      <w:r w:rsidRPr="009A248B">
        <w:rPr>
          <w:rFonts w:asciiTheme="minorHAnsi" w:hAnsiTheme="minorHAnsi" w:cstheme="minorHAnsi"/>
          <w:i/>
          <w:sz w:val="24"/>
          <w:szCs w:val="24"/>
        </w:rPr>
        <w:t>.</w:t>
      </w:r>
      <w:r w:rsidRPr="009A248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73C272" w14:textId="77777777" w:rsidR="0059658C" w:rsidRPr="009A248B" w:rsidRDefault="0059658C" w:rsidP="0059658C">
      <w:pPr>
        <w:suppressAutoHyphens/>
        <w:rPr>
          <w:rFonts w:cstheme="minorHAnsi"/>
          <w:bCs/>
          <w:sz w:val="24"/>
          <w:szCs w:val="24"/>
        </w:rPr>
      </w:pPr>
      <w:r w:rsidRPr="009A248B">
        <w:rPr>
          <w:rFonts w:cstheme="minorHAnsi"/>
          <w:bCs/>
          <w:sz w:val="24"/>
          <w:szCs w:val="24"/>
        </w:rPr>
        <w:t>DE:________________________________________________</w:t>
      </w:r>
    </w:p>
    <w:p w14:paraId="6DF76D12" w14:textId="77777777" w:rsidR="0059658C" w:rsidRPr="009A248B" w:rsidRDefault="0059658C" w:rsidP="0059658C">
      <w:pPr>
        <w:keepNext/>
        <w:outlineLvl w:val="3"/>
        <w:rPr>
          <w:rFonts w:cstheme="minorHAnsi"/>
          <w:b/>
          <w:sz w:val="24"/>
          <w:szCs w:val="24"/>
        </w:rPr>
      </w:pPr>
      <w:r w:rsidRPr="009A248B">
        <w:rPr>
          <w:rFonts w:cstheme="minorHAnsi"/>
          <w:b/>
          <w:sz w:val="24"/>
          <w:szCs w:val="24"/>
        </w:rPr>
        <w:t>Departamento/Faculdade</w:t>
      </w:r>
    </w:p>
    <w:p w14:paraId="48204DB0" w14:textId="77777777" w:rsidR="0059658C" w:rsidRPr="009A248B" w:rsidRDefault="0059658C" w:rsidP="0059658C">
      <w:pPr>
        <w:suppressAutoHyphens/>
        <w:rPr>
          <w:rFonts w:cstheme="minorHAnsi"/>
          <w:bCs/>
          <w:sz w:val="24"/>
          <w:szCs w:val="24"/>
        </w:rPr>
      </w:pPr>
      <w:r w:rsidRPr="009A248B">
        <w:rPr>
          <w:rFonts w:cstheme="minorHAnsi"/>
          <w:bCs/>
          <w:sz w:val="24"/>
          <w:szCs w:val="24"/>
        </w:rPr>
        <w:t>PARA:  Prof. Dr. Sebastião Lázaro Pereira</w:t>
      </w:r>
    </w:p>
    <w:p w14:paraId="1A514669" w14:textId="77777777" w:rsidR="0059658C" w:rsidRPr="009A248B" w:rsidRDefault="0059658C" w:rsidP="0059658C">
      <w:pPr>
        <w:keepNext/>
        <w:outlineLvl w:val="3"/>
        <w:rPr>
          <w:rFonts w:cstheme="minorHAnsi"/>
          <w:b/>
          <w:sz w:val="24"/>
          <w:szCs w:val="24"/>
        </w:rPr>
      </w:pPr>
      <w:r w:rsidRPr="009A248B">
        <w:rPr>
          <w:rFonts w:cstheme="minorHAnsi"/>
          <w:b/>
          <w:sz w:val="24"/>
          <w:szCs w:val="24"/>
        </w:rPr>
        <w:t>Pró-Reitor de Administração e Planejamento</w:t>
      </w:r>
    </w:p>
    <w:p w14:paraId="3B06EC15" w14:textId="77777777" w:rsidR="0059658C" w:rsidRPr="009A248B" w:rsidRDefault="0059658C" w:rsidP="0059658C">
      <w:pPr>
        <w:jc w:val="both"/>
        <w:rPr>
          <w:rFonts w:cstheme="minorHAnsi"/>
          <w:b/>
          <w:sz w:val="24"/>
          <w:szCs w:val="24"/>
        </w:rPr>
      </w:pPr>
      <w:r w:rsidRPr="009A248B">
        <w:rPr>
          <w:rFonts w:cstheme="minorHAnsi"/>
          <w:bCs/>
          <w:sz w:val="24"/>
          <w:szCs w:val="24"/>
        </w:rPr>
        <w:t>Data</w:t>
      </w:r>
      <w:r w:rsidRPr="009A248B">
        <w:rPr>
          <w:rFonts w:cstheme="minorHAnsi"/>
          <w:b/>
          <w:sz w:val="24"/>
          <w:szCs w:val="24"/>
        </w:rPr>
        <w:t>: ____</w:t>
      </w:r>
      <w:r w:rsidRPr="009A248B">
        <w:rPr>
          <w:rFonts w:cstheme="minorHAnsi"/>
          <w:b/>
          <w:color w:val="FF0000"/>
          <w:sz w:val="24"/>
          <w:szCs w:val="24"/>
        </w:rPr>
        <w:t xml:space="preserve"> de ______ </w:t>
      </w:r>
      <w:proofErr w:type="spellStart"/>
      <w:r w:rsidRPr="009A248B">
        <w:rPr>
          <w:rFonts w:cstheme="minorHAnsi"/>
          <w:b/>
          <w:color w:val="FF0000"/>
          <w:sz w:val="24"/>
          <w:szCs w:val="24"/>
        </w:rPr>
        <w:t>de</w:t>
      </w:r>
      <w:proofErr w:type="spellEnd"/>
      <w:r w:rsidRPr="009A248B">
        <w:rPr>
          <w:rFonts w:cstheme="minorHAnsi"/>
          <w:b/>
          <w:color w:val="FF0000"/>
          <w:sz w:val="24"/>
          <w:szCs w:val="24"/>
        </w:rPr>
        <w:t xml:space="preserve"> 2023</w:t>
      </w:r>
    </w:p>
    <w:p w14:paraId="139BB57A" w14:textId="28F12544" w:rsidR="0059658C" w:rsidRPr="009A248B" w:rsidRDefault="0059658C" w:rsidP="0059658C">
      <w:pPr>
        <w:jc w:val="both"/>
        <w:rPr>
          <w:rFonts w:cstheme="minorHAnsi"/>
          <w:b/>
          <w:sz w:val="24"/>
          <w:szCs w:val="24"/>
        </w:rPr>
      </w:pPr>
      <w:r w:rsidRPr="009A248B">
        <w:rPr>
          <w:rFonts w:cstheme="minorHAnsi"/>
          <w:bCs/>
          <w:sz w:val="24"/>
          <w:szCs w:val="24"/>
        </w:rPr>
        <w:t>Assunto</w:t>
      </w:r>
      <w:r w:rsidRPr="009A248B">
        <w:rPr>
          <w:rFonts w:cstheme="minorHAnsi"/>
          <w:b/>
          <w:sz w:val="24"/>
          <w:szCs w:val="24"/>
        </w:rPr>
        <w:t>: Solicitação de bens/serviços.</w:t>
      </w:r>
    </w:p>
    <w:p w14:paraId="578DC69C" w14:textId="462F594D" w:rsidR="0059658C" w:rsidRPr="009A248B" w:rsidRDefault="0059658C" w:rsidP="0059658C">
      <w:pPr>
        <w:jc w:val="both"/>
        <w:rPr>
          <w:rFonts w:cstheme="minorHAnsi"/>
          <w:b/>
          <w:sz w:val="24"/>
          <w:szCs w:val="24"/>
        </w:rPr>
      </w:pPr>
      <w:r w:rsidRPr="009A248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591DFC" wp14:editId="5A48DDC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43575" cy="9525"/>
                <wp:effectExtent l="0" t="0" r="28575" b="28575"/>
                <wp:wrapNone/>
                <wp:docPr id="1301163725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C880" id="Conector reto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01.05pt,1pt" to="853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">
                <w10:wrap anchorx="margin"/>
              </v:line>
            </w:pict>
          </mc:Fallback>
        </mc:AlternateContent>
      </w:r>
    </w:p>
    <w:p w14:paraId="75093ED6" w14:textId="77777777" w:rsidR="0059658C" w:rsidRPr="009A248B" w:rsidRDefault="0059658C" w:rsidP="0059658C">
      <w:pPr>
        <w:pStyle w:val="Corpodetexto2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A248B">
        <w:rPr>
          <w:rFonts w:asciiTheme="minorHAnsi" w:hAnsiTheme="minorHAnsi" w:cstheme="minorHAnsi"/>
          <w:b/>
          <w:sz w:val="24"/>
          <w:szCs w:val="24"/>
        </w:rPr>
        <w:t>1. OBJETO</w:t>
      </w:r>
      <w:r w:rsidRPr="009A248B">
        <w:rPr>
          <w:rFonts w:asciiTheme="minorHAnsi" w:hAnsiTheme="minorHAnsi" w:cstheme="minorHAnsi"/>
          <w:b/>
          <w:sz w:val="24"/>
          <w:szCs w:val="24"/>
        </w:rPr>
        <w:tab/>
      </w:r>
    </w:p>
    <w:p w14:paraId="7EBC94B8" w14:textId="77777777" w:rsidR="0059658C" w:rsidRPr="009A248B" w:rsidRDefault="0059658C" w:rsidP="0059658C">
      <w:pPr>
        <w:pStyle w:val="Corpodetexto2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48B">
        <w:rPr>
          <w:rFonts w:asciiTheme="minorHAnsi" w:hAnsiTheme="minorHAnsi" w:cstheme="minorHAnsi"/>
          <w:sz w:val="24"/>
          <w:szCs w:val="24"/>
        </w:rPr>
        <w:t>1.1. Solicito a formalização de procedimento para aquisição/prestação de serviços de __________________________, para o Departamento/Faculdade de __________________________, conforme especificações e quantidades estabelecidas abaixo: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5103"/>
      </w:tblGrid>
      <w:tr w:rsidR="0059658C" w:rsidRPr="009A248B" w14:paraId="14A545A2" w14:textId="77777777" w:rsidTr="0059658C">
        <w:trPr>
          <w:trHeight w:val="10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626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25CFBAA9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A248B">
              <w:rPr>
                <w:rFonts w:cstheme="minorHAnsi"/>
                <w:bCs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A7B" w14:textId="77777777" w:rsidR="0059658C" w:rsidRPr="009A248B" w:rsidRDefault="0059658C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71F0F64A" w14:textId="77777777" w:rsidR="0059658C" w:rsidRPr="009A248B" w:rsidRDefault="0059658C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A248B">
              <w:rPr>
                <w:rFonts w:cstheme="minorHAnsi"/>
                <w:bCs/>
                <w:color w:val="FF0000"/>
                <w:sz w:val="20"/>
                <w:szCs w:val="20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6B45" w14:textId="77777777" w:rsidR="0059658C" w:rsidRPr="009A248B" w:rsidRDefault="0059658C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6A910F9A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248B">
              <w:rPr>
                <w:rFonts w:cstheme="minorHAnsi"/>
                <w:bCs/>
                <w:color w:val="FF0000"/>
                <w:sz w:val="20"/>
                <w:szCs w:val="20"/>
              </w:rPr>
              <w:t>QUANTIDADE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978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4776AA78" w14:textId="77777777" w:rsidR="0059658C" w:rsidRPr="009A248B" w:rsidRDefault="0059658C" w:rsidP="00E25771">
            <w:pPr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9A248B">
              <w:rPr>
                <w:rFonts w:cstheme="minorHAnsi"/>
                <w:bCs/>
                <w:color w:val="FF0000"/>
                <w:sz w:val="20"/>
                <w:szCs w:val="20"/>
              </w:rPr>
              <w:t>DESCRIÇÃO/</w:t>
            </w:r>
          </w:p>
          <w:p w14:paraId="2E768A52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248B">
              <w:rPr>
                <w:rFonts w:cstheme="minorHAnsi"/>
                <w:bCs/>
                <w:color w:val="FF0000"/>
                <w:sz w:val="20"/>
                <w:szCs w:val="20"/>
              </w:rPr>
              <w:t>ESPECIFICAÇÃO</w:t>
            </w:r>
          </w:p>
        </w:tc>
      </w:tr>
      <w:tr w:rsidR="0059658C" w:rsidRPr="009A248B" w14:paraId="712EA4F7" w14:textId="77777777" w:rsidTr="0059658C">
        <w:trPr>
          <w:trHeight w:val="3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032A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81F1549" w14:textId="77777777" w:rsidR="0059658C" w:rsidRPr="009A248B" w:rsidRDefault="0059658C" w:rsidP="00E25771">
            <w:pPr>
              <w:widowControl w:val="0"/>
              <w:suppressAutoHyphens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A248B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5FBF" w14:textId="77777777" w:rsidR="0059658C" w:rsidRPr="009A248B" w:rsidRDefault="0059658C" w:rsidP="00E25771">
            <w:pPr>
              <w:widowControl w:val="0"/>
              <w:suppressAutoHyphen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EE24" w14:textId="77777777" w:rsidR="0059658C" w:rsidRPr="009A248B" w:rsidRDefault="0059658C" w:rsidP="00E25771">
            <w:pPr>
              <w:widowControl w:val="0"/>
              <w:suppressAutoHyphen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A70F" w14:textId="77777777" w:rsidR="0059658C" w:rsidRPr="009A248B" w:rsidRDefault="0059658C" w:rsidP="00E25771">
            <w:pPr>
              <w:widowControl w:val="0"/>
              <w:suppressAutoHyphens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57B929D" w14:textId="77777777" w:rsidR="0059658C" w:rsidRPr="009A248B" w:rsidRDefault="0059658C" w:rsidP="0059658C">
      <w:pPr>
        <w:pStyle w:val="Corpodetexto2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B466AE" w14:textId="77777777" w:rsidR="0059658C" w:rsidRPr="009A248B" w:rsidRDefault="0059658C" w:rsidP="0059658C">
      <w:pPr>
        <w:pStyle w:val="Corpodetexto2"/>
        <w:spacing w:after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48B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u w:val="single"/>
          <w:shd w:val="clear" w:color="auto" w:fill="B3B3B3"/>
        </w:rPr>
        <w:t xml:space="preserve"> Nota explicativa:</w:t>
      </w:r>
      <w:r w:rsidRPr="009A248B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shd w:val="clear" w:color="auto" w:fill="B3B3B3"/>
        </w:rPr>
        <w:t xml:space="preserve"> Neste item, deve ser descrito detalhadamente o objeto a ser contratado, com todas as suas especificações. </w:t>
      </w:r>
      <w:r w:rsidRPr="009A248B">
        <w:rPr>
          <w:rFonts w:asciiTheme="minorHAnsi" w:hAnsiTheme="minorHAnsi" w:cstheme="minorHAnsi"/>
          <w:i/>
          <w:iCs/>
          <w:color w:val="000000"/>
          <w:sz w:val="24"/>
          <w:szCs w:val="24"/>
          <w:highlight w:val="yellow"/>
          <w:shd w:val="clear" w:color="auto" w:fill="C0C0C0"/>
        </w:rPr>
        <w:t>A descrição correta e detalhada do objeto, na maior parte dos casos, garantirá a qualidade da contratação.</w:t>
      </w:r>
      <w:r w:rsidRPr="009A248B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 xml:space="preserve"> Os elementos que compõem a tabela acima devem ser adaptados de acordo com o objeto e as particularidades da aquisição.</w:t>
      </w:r>
    </w:p>
    <w:p w14:paraId="7FA48403" w14:textId="77777777" w:rsidR="0059658C" w:rsidRDefault="0059658C" w:rsidP="0059658C">
      <w:pPr>
        <w:widowControl w:val="0"/>
        <w:suppressAutoHyphens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73D3EC49" w14:textId="3871C522" w:rsidR="0059658C" w:rsidRPr="009A248B" w:rsidRDefault="0059658C" w:rsidP="0059658C">
      <w:pPr>
        <w:widowControl w:val="0"/>
        <w:suppressAutoHyphens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9A248B">
        <w:rPr>
          <w:rFonts w:cstheme="minorHAnsi"/>
          <w:bCs/>
          <w:sz w:val="24"/>
          <w:szCs w:val="24"/>
        </w:rPr>
        <w:lastRenderedPageBreak/>
        <w:t xml:space="preserve">1.2. Os produtos/serviços deverão ter prazo de garantia mínimo e/ou prazo de validade de </w:t>
      </w:r>
      <w:r w:rsidRPr="009A248B">
        <w:rPr>
          <w:rFonts w:cstheme="minorHAnsi"/>
          <w:bCs/>
          <w:color w:val="FF0000"/>
          <w:sz w:val="24"/>
          <w:szCs w:val="24"/>
        </w:rPr>
        <w:t>XX (XXXX) (meses ou anos)</w:t>
      </w:r>
      <w:r w:rsidRPr="009A248B">
        <w:rPr>
          <w:rFonts w:cstheme="minorHAnsi"/>
          <w:bCs/>
          <w:sz w:val="24"/>
          <w:szCs w:val="24"/>
        </w:rPr>
        <w:t>.</w:t>
      </w:r>
    </w:p>
    <w:p w14:paraId="241CACE0" w14:textId="77777777" w:rsidR="0059658C" w:rsidRPr="009A248B" w:rsidRDefault="0059658C" w:rsidP="0059658C">
      <w:pPr>
        <w:pStyle w:val="Corpodetexto2"/>
        <w:spacing w:after="36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A248B">
        <w:rPr>
          <w:rFonts w:asciiTheme="minorHAnsi" w:hAnsiTheme="minorHAnsi" w:cstheme="minorHAnsi"/>
          <w:i/>
          <w:sz w:val="24"/>
          <w:szCs w:val="24"/>
          <w:highlight w:val="yellow"/>
          <w:u w:val="single"/>
        </w:rPr>
        <w:t>Nota explicativa:</w:t>
      </w:r>
      <w:r w:rsidRPr="009A248B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 Este subitem só deverá constar da Solicitação se, justificadamente, entender conveniente exigir um prazo mínimo de garantia (por exemplo, de 1 ano) ou que o produto quando entregue deverá ter, no mínimo, prazo de validade de 06 (seis) meses para o consumo. Em geral, pode-se exigir apenas o prazo usualmente fornecido no mercado, de acordo com pesquisa prévia. Caso se exija prazo maior, será necessária a assinatura de instrumento de Contrato, com a disciplina específica das obrigações decorrentes dessa exigência.</w:t>
      </w:r>
    </w:p>
    <w:p w14:paraId="7B20C6B1" w14:textId="77777777" w:rsidR="0059658C" w:rsidRPr="009A248B" w:rsidRDefault="0059658C" w:rsidP="0059658C">
      <w:pPr>
        <w:pStyle w:val="Corpodetexto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48B">
        <w:rPr>
          <w:rFonts w:asciiTheme="minorHAnsi" w:hAnsiTheme="minorHAnsi" w:cstheme="minorHAnsi"/>
          <w:sz w:val="24"/>
          <w:szCs w:val="24"/>
        </w:rPr>
        <w:t>1.3. Treinamento ou entrega técnica:</w:t>
      </w:r>
    </w:p>
    <w:p w14:paraId="337372C8" w14:textId="77777777" w:rsidR="0059658C" w:rsidRPr="009A248B" w:rsidRDefault="0059658C" w:rsidP="0059658C">
      <w:pPr>
        <w:widowControl w:val="0"/>
        <w:suppressAutoHyphens/>
        <w:spacing w:after="360" w:line="276" w:lineRule="auto"/>
        <w:jc w:val="both"/>
        <w:rPr>
          <w:rFonts w:cstheme="minorHAnsi"/>
          <w:b/>
          <w:i/>
          <w:iCs/>
          <w:color w:val="000000"/>
          <w:sz w:val="24"/>
          <w:szCs w:val="24"/>
          <w:shd w:val="clear" w:color="auto" w:fill="C0C0C0"/>
        </w:rPr>
      </w:pPr>
      <w:r w:rsidRPr="009A248B">
        <w:rPr>
          <w:rFonts w:cstheme="minorHAnsi"/>
          <w:b/>
          <w:i/>
          <w:iCs/>
          <w:color w:val="000000"/>
          <w:sz w:val="24"/>
          <w:szCs w:val="24"/>
          <w:highlight w:val="yellow"/>
          <w:u w:val="single"/>
          <w:shd w:val="clear" w:color="auto" w:fill="C0C0C0"/>
        </w:rPr>
        <w:t>Nota explicativa</w:t>
      </w:r>
      <w:r w:rsidRPr="009A248B">
        <w:rPr>
          <w:rFonts w:cstheme="minorHAnsi"/>
          <w:b/>
          <w:i/>
          <w:iCs/>
          <w:color w:val="000000"/>
          <w:sz w:val="24"/>
          <w:szCs w:val="24"/>
          <w:highlight w:val="yellow"/>
          <w:shd w:val="clear" w:color="auto" w:fill="C0C0C0"/>
        </w:rPr>
        <w:t>: Este subitem só deverá constar da Solicitação, justificadamente, entender conveniente exigir treinamento ou entrega técnica para determinado bem adquirido, informando como deverá ser realizado.</w:t>
      </w:r>
    </w:p>
    <w:p w14:paraId="6F072D82" w14:textId="77777777" w:rsidR="0059658C" w:rsidRPr="009A248B" w:rsidRDefault="0059658C" w:rsidP="0059658C">
      <w:pPr>
        <w:pStyle w:val="Corpodetexto2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48B">
        <w:rPr>
          <w:rFonts w:asciiTheme="minorHAnsi" w:hAnsiTheme="minorHAnsi" w:cstheme="minorHAnsi"/>
          <w:sz w:val="24"/>
          <w:szCs w:val="24"/>
        </w:rPr>
        <w:t>1.4. Previsão de entrega/execução</w:t>
      </w:r>
    </w:p>
    <w:p w14:paraId="0169BFAE" w14:textId="77777777" w:rsidR="0059658C" w:rsidRPr="009A248B" w:rsidRDefault="0059658C" w:rsidP="0059658C">
      <w:pPr>
        <w:widowControl w:val="0"/>
        <w:suppressAutoHyphens/>
        <w:spacing w:after="360" w:line="276" w:lineRule="auto"/>
        <w:jc w:val="both"/>
        <w:rPr>
          <w:rFonts w:cstheme="minorHAnsi"/>
          <w:b/>
          <w:i/>
          <w:iCs/>
          <w:color w:val="000000"/>
          <w:sz w:val="24"/>
          <w:szCs w:val="24"/>
          <w:shd w:val="clear" w:color="auto" w:fill="C0C0C0"/>
        </w:rPr>
      </w:pPr>
      <w:r w:rsidRPr="009A248B">
        <w:rPr>
          <w:rFonts w:cstheme="minorHAnsi"/>
          <w:b/>
          <w:i/>
          <w:iCs/>
          <w:color w:val="000000"/>
          <w:sz w:val="24"/>
          <w:szCs w:val="24"/>
          <w:highlight w:val="yellow"/>
          <w:u w:val="single"/>
          <w:shd w:val="clear" w:color="auto" w:fill="C0C0C0"/>
        </w:rPr>
        <w:t>Nota explicativa</w:t>
      </w:r>
      <w:r w:rsidRPr="009A248B">
        <w:rPr>
          <w:rFonts w:cstheme="minorHAnsi"/>
          <w:b/>
          <w:i/>
          <w:iCs/>
          <w:color w:val="000000"/>
          <w:sz w:val="24"/>
          <w:szCs w:val="24"/>
          <w:highlight w:val="yellow"/>
          <w:shd w:val="clear" w:color="auto" w:fill="C0C0C0"/>
        </w:rPr>
        <w:t>: Este subitem só deverá constar da Solicitação, justificadamente, previsão de entrega dos itens acima solicitados.</w:t>
      </w:r>
    </w:p>
    <w:p w14:paraId="50EB159B" w14:textId="77777777" w:rsidR="0059658C" w:rsidRPr="009A248B" w:rsidRDefault="0059658C" w:rsidP="0059658C">
      <w:pPr>
        <w:spacing w:after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9A248B">
        <w:rPr>
          <w:rFonts w:cstheme="minorHAnsi"/>
          <w:b/>
          <w:bCs/>
          <w:sz w:val="24"/>
          <w:szCs w:val="24"/>
        </w:rPr>
        <w:t>2. JUSTIFICATIVA</w:t>
      </w:r>
    </w:p>
    <w:p w14:paraId="65A8B945" w14:textId="77777777" w:rsidR="0059658C" w:rsidRPr="009A248B" w:rsidRDefault="0059658C" w:rsidP="0059658C">
      <w:pPr>
        <w:spacing w:after="360" w:line="276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9A248B">
        <w:rPr>
          <w:rFonts w:cstheme="minorHAnsi"/>
          <w:bCs/>
          <w:sz w:val="24"/>
          <w:szCs w:val="24"/>
        </w:rPr>
        <w:t xml:space="preserve">2.1. Justifica-se a aquisição/prestação de serviço acima elencados </w:t>
      </w:r>
      <w:r w:rsidRPr="009A248B">
        <w:rPr>
          <w:rFonts w:cstheme="minorHAnsi"/>
          <w:bCs/>
          <w:color w:val="FF0000"/>
          <w:sz w:val="24"/>
          <w:szCs w:val="24"/>
          <w:lang w:eastAsia="ar-SA"/>
        </w:rPr>
        <w:t>XXXX</w:t>
      </w:r>
      <w:r w:rsidRPr="009A248B">
        <w:rPr>
          <w:rFonts w:cstheme="minorHAnsi"/>
          <w:bCs/>
          <w:sz w:val="24"/>
          <w:szCs w:val="24"/>
          <w:lang w:eastAsia="ar-SA"/>
        </w:rPr>
        <w:t>.</w:t>
      </w:r>
    </w:p>
    <w:p w14:paraId="14D868D5" w14:textId="77777777" w:rsidR="0059658C" w:rsidRPr="009A248B" w:rsidRDefault="0059658C" w:rsidP="0059658C">
      <w:pPr>
        <w:spacing w:after="360" w:line="276" w:lineRule="auto"/>
        <w:jc w:val="both"/>
        <w:rPr>
          <w:rFonts w:cstheme="minorHAnsi"/>
          <w:bCs/>
          <w:sz w:val="24"/>
          <w:szCs w:val="24"/>
        </w:rPr>
      </w:pPr>
      <w:r w:rsidRPr="009A248B">
        <w:rPr>
          <w:rFonts w:cstheme="minorHAnsi"/>
          <w:b/>
          <w:i/>
          <w:iCs/>
          <w:color w:val="000000"/>
          <w:sz w:val="24"/>
          <w:szCs w:val="24"/>
          <w:highlight w:val="yellow"/>
          <w:u w:val="single"/>
          <w:shd w:val="clear" w:color="auto" w:fill="B3B3B3"/>
          <w:lang w:eastAsia="ar-SA"/>
        </w:rPr>
        <w:t>Nota explicativa:</w:t>
      </w:r>
      <w:r w:rsidRPr="009A248B">
        <w:rPr>
          <w:rFonts w:cstheme="minorHAnsi"/>
          <w:b/>
          <w:i/>
          <w:iCs/>
          <w:color w:val="000000"/>
          <w:sz w:val="24"/>
          <w:szCs w:val="24"/>
          <w:highlight w:val="yellow"/>
          <w:shd w:val="clear" w:color="auto" w:fill="B3B3B3"/>
          <w:lang w:eastAsia="ar-SA"/>
        </w:rPr>
        <w:t xml:space="preserve"> Um dos mais importantes momentos do início da contratação é a justificativa, em que minuciosamente deve o solicitante descrever a necessidade da contratação para seu departamento/faculdade, indicando pormenorizadamente a necessidade da quantidade de bens/materiais a serem adquiridos em função do consumo e utilização provável. Devem ser elencados todos os aspectos que comprovam a importância da contratação para o desempenho das atividades do setor solicitante e compatibilidade com as finalidades da universidade.</w:t>
      </w:r>
    </w:p>
    <w:p w14:paraId="4D3A61E9" w14:textId="77777777" w:rsidR="0059658C" w:rsidRPr="009A248B" w:rsidRDefault="0059658C" w:rsidP="0059658C">
      <w:pPr>
        <w:pStyle w:val="Corpodetexto2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A248B">
        <w:rPr>
          <w:rFonts w:asciiTheme="minorHAnsi" w:hAnsiTheme="minorHAnsi" w:cstheme="minorHAnsi"/>
          <w:bCs/>
          <w:sz w:val="24"/>
          <w:szCs w:val="24"/>
        </w:rPr>
        <w:t>__________________________________________________</w:t>
      </w:r>
    </w:p>
    <w:p w14:paraId="53CAF9C4" w14:textId="77777777" w:rsidR="0059658C" w:rsidRPr="009A248B" w:rsidRDefault="0059658C" w:rsidP="0059658C">
      <w:pPr>
        <w:pStyle w:val="Corpodetexto2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A248B">
        <w:rPr>
          <w:rFonts w:asciiTheme="minorHAnsi" w:hAnsiTheme="minorHAnsi" w:cstheme="minorHAnsi"/>
          <w:b/>
          <w:bCs/>
          <w:sz w:val="24"/>
          <w:szCs w:val="24"/>
        </w:rPr>
        <w:t>Nome do Solicitante</w:t>
      </w:r>
    </w:p>
    <w:p w14:paraId="6B4A0A03" w14:textId="48CCBA4E" w:rsidR="0055457D" w:rsidRDefault="0059658C" w:rsidP="0059658C">
      <w:pPr>
        <w:spacing w:line="276" w:lineRule="auto"/>
        <w:jc w:val="center"/>
      </w:pPr>
      <w:r w:rsidRPr="009A248B">
        <w:rPr>
          <w:rFonts w:cstheme="minorHAnsi"/>
          <w:sz w:val="24"/>
          <w:szCs w:val="24"/>
        </w:rPr>
        <w:t>Departamento/Faculdade</w:t>
      </w:r>
    </w:p>
    <w:sectPr w:rsidR="0055457D" w:rsidSect="0059658C">
      <w:headerReference w:type="default" r:id="rId6"/>
      <w:footerReference w:type="default" r:id="rId7"/>
      <w:pgSz w:w="11906" w:h="16838"/>
      <w:pgMar w:top="1417" w:right="1133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C85F" w14:textId="77777777" w:rsidR="00F851D0" w:rsidRDefault="00F851D0" w:rsidP="0055457D">
      <w:pPr>
        <w:spacing w:after="0" w:line="240" w:lineRule="auto"/>
      </w:pPr>
      <w:r>
        <w:separator/>
      </w:r>
    </w:p>
  </w:endnote>
  <w:endnote w:type="continuationSeparator" w:id="0">
    <w:p w14:paraId="66AF1744" w14:textId="77777777" w:rsidR="00F851D0" w:rsidRDefault="00F851D0" w:rsidP="005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9DDE" w14:textId="77777777" w:rsidR="0055457D" w:rsidRDefault="005545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613D78" wp14:editId="2C7FE7A8">
          <wp:simplePos x="0" y="0"/>
          <wp:positionH relativeFrom="margin">
            <wp:posOffset>-544830</wp:posOffset>
          </wp:positionH>
          <wp:positionV relativeFrom="paragraph">
            <wp:posOffset>5080</wp:posOffset>
          </wp:positionV>
          <wp:extent cx="6490800" cy="309600"/>
          <wp:effectExtent l="0" t="0" r="0" b="0"/>
          <wp:wrapSquare wrapText="bothSides"/>
          <wp:docPr id="1645013029" name="Imagem 1645013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5DF0" w14:textId="77777777" w:rsidR="00F851D0" w:rsidRDefault="00F851D0" w:rsidP="0055457D">
      <w:pPr>
        <w:spacing w:after="0" w:line="240" w:lineRule="auto"/>
      </w:pPr>
      <w:r>
        <w:separator/>
      </w:r>
    </w:p>
  </w:footnote>
  <w:footnote w:type="continuationSeparator" w:id="0">
    <w:p w14:paraId="1ABB2E89" w14:textId="77777777" w:rsidR="00F851D0" w:rsidRDefault="00F851D0" w:rsidP="0055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6CE0" w14:textId="77777777" w:rsidR="0055457D" w:rsidRDefault="005545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CA4206" wp14:editId="5553D00C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1216564719" name="Imagem 121656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F3D466" w14:textId="77777777" w:rsidR="0055457D" w:rsidRDefault="005545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3339D9"/>
    <w:rsid w:val="00471EC6"/>
    <w:rsid w:val="0055457D"/>
    <w:rsid w:val="0059658C"/>
    <w:rsid w:val="00EA7B53"/>
    <w:rsid w:val="00F851D0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8644"/>
  <w15:chartTrackingRefBased/>
  <w15:docId w15:val="{371A9845-EE86-477E-AE82-71B70C3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57D"/>
  </w:style>
  <w:style w:type="paragraph" w:styleId="Rodap">
    <w:name w:val="footer"/>
    <w:basedOn w:val="Normal"/>
    <w:link w:val="RodapChar"/>
    <w:uiPriority w:val="99"/>
    <w:unhideWhenUsed/>
    <w:rsid w:val="005545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57D"/>
  </w:style>
  <w:style w:type="paragraph" w:styleId="Corpodetexto2">
    <w:name w:val="Body Text 2"/>
    <w:basedOn w:val="Normal"/>
    <w:link w:val="Corpodetexto2Char"/>
    <w:uiPriority w:val="99"/>
    <w:unhideWhenUsed/>
    <w:rsid w:val="0059658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96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Usuário</cp:lastModifiedBy>
  <cp:revision>2</cp:revision>
  <dcterms:created xsi:type="dcterms:W3CDTF">2023-11-09T18:52:00Z</dcterms:created>
  <dcterms:modified xsi:type="dcterms:W3CDTF">2023-11-09T18:52:00Z</dcterms:modified>
</cp:coreProperties>
</file>